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E3E64" w14:textId="363553F3" w:rsidR="00610018" w:rsidRPr="00610018" w:rsidRDefault="00610018" w:rsidP="00610018">
      <w:r w:rsidRPr="00610018">
        <w:rPr>
          <w:b/>
          <w:bCs/>
        </w:rPr>
        <w:t>About Debra Lyn</w:t>
      </w:r>
      <w:r w:rsidRPr="00610018">
        <w:br/>
      </w:r>
      <w:r w:rsidR="004D039E" w:rsidRPr="00097301">
        <w:t>Debra Lyn is an Americana/Folk singer-songwriter and musician based in Nashville, Tennessee. With a rich musical career, Debra has released seven full-length albums through Palette Records. Her music is known for its emotional depth, storytelling, and unique blend of acoustic, folk, and Americana influences.</w:t>
      </w:r>
    </w:p>
    <w:p w14:paraId="2E2C6430" w14:textId="77777777" w:rsidR="00610018" w:rsidRPr="00610018" w:rsidRDefault="00610018" w:rsidP="00610018">
      <w:r w:rsidRPr="00610018">
        <w:rPr>
          <w:b/>
          <w:bCs/>
        </w:rPr>
        <w:t>Latest Release: A Cold Wind Blows (Evolution)</w:t>
      </w:r>
    </w:p>
    <w:p w14:paraId="780C4174" w14:textId="77777777" w:rsidR="00610018" w:rsidRPr="00610018" w:rsidRDefault="00610018" w:rsidP="00610018">
      <w:pPr>
        <w:numPr>
          <w:ilvl w:val="0"/>
          <w:numId w:val="1"/>
        </w:numPr>
      </w:pPr>
      <w:r w:rsidRPr="00610018">
        <w:rPr>
          <w:b/>
          <w:bCs/>
        </w:rPr>
        <w:t>Release Date:</w:t>
      </w:r>
      <w:r w:rsidRPr="00610018">
        <w:t xml:space="preserve"> August 30, 2024</w:t>
      </w:r>
    </w:p>
    <w:p w14:paraId="0937EBF1" w14:textId="77777777" w:rsidR="00610018" w:rsidRPr="00610018" w:rsidRDefault="00610018" w:rsidP="00610018">
      <w:pPr>
        <w:numPr>
          <w:ilvl w:val="0"/>
          <w:numId w:val="1"/>
        </w:numPr>
      </w:pPr>
      <w:r w:rsidRPr="00610018">
        <w:rPr>
          <w:b/>
          <w:bCs/>
        </w:rPr>
        <w:t>Genre:</w:t>
      </w:r>
      <w:r w:rsidRPr="00610018">
        <w:t xml:space="preserve"> Acoustic/Folk/Americana</w:t>
      </w:r>
    </w:p>
    <w:p w14:paraId="41632623" w14:textId="77777777" w:rsidR="00610018" w:rsidRPr="00610018" w:rsidRDefault="00610018" w:rsidP="00610018">
      <w:pPr>
        <w:numPr>
          <w:ilvl w:val="0"/>
          <w:numId w:val="1"/>
        </w:numPr>
      </w:pPr>
      <w:r w:rsidRPr="00610018">
        <w:rPr>
          <w:b/>
          <w:bCs/>
        </w:rPr>
        <w:t>Description:</w:t>
      </w:r>
      <w:r w:rsidRPr="00610018">
        <w:br/>
      </w:r>
      <w:r w:rsidRPr="00610018">
        <w:rPr>
          <w:i/>
          <w:iCs/>
        </w:rPr>
        <w:t>A Cold Wind Blows (Evolution)</w:t>
      </w:r>
      <w:r w:rsidRPr="00610018">
        <w:t xml:space="preserve"> presents 12 original tracks, all written or co-written by Debra Lyn and Jeff Silverman, who also produced, mixed, and mastered the album. It features a reimagined version of "So Long Since September" and a new track, "Carried the Torch." The Dolby Atmos-enhanced soundscape offers a fresh listening experience.</w:t>
      </w:r>
    </w:p>
    <w:p w14:paraId="13BADF4A" w14:textId="77777777" w:rsidR="00610018" w:rsidRPr="00610018" w:rsidRDefault="00610018" w:rsidP="00610018">
      <w:r w:rsidRPr="00610018">
        <w:rPr>
          <w:b/>
          <w:bCs/>
        </w:rPr>
        <w:t>Previous Releases</w:t>
      </w:r>
      <w:r w:rsidRPr="00610018">
        <w:br/>
        <w:t xml:space="preserve">Debra Lyn's previous albums include </w:t>
      </w:r>
      <w:r w:rsidRPr="00610018">
        <w:rPr>
          <w:i/>
          <w:iCs/>
        </w:rPr>
        <w:t>Ashes</w:t>
      </w:r>
      <w:r w:rsidRPr="00610018">
        <w:t xml:space="preserve"> (2023), which addresses social issues and is inspired by Tina Turner's life; </w:t>
      </w:r>
      <w:proofErr w:type="spellStart"/>
      <w:r w:rsidRPr="00610018">
        <w:rPr>
          <w:i/>
          <w:iCs/>
        </w:rPr>
        <w:t>Soulgrass</w:t>
      </w:r>
      <w:proofErr w:type="spellEnd"/>
      <w:r w:rsidRPr="00610018">
        <w:rPr>
          <w:i/>
          <w:iCs/>
        </w:rPr>
        <w:t xml:space="preserve"> - Nobody Knows</w:t>
      </w:r>
      <w:r w:rsidRPr="00610018">
        <w:t xml:space="preserve"> (2023), featuring the last recordings of Bluegrass Hall of Fame Inductee Billy Ray Lathum; </w:t>
      </w:r>
      <w:r w:rsidRPr="00610018">
        <w:rPr>
          <w:i/>
          <w:iCs/>
        </w:rPr>
        <w:t xml:space="preserve">I Can't Remember </w:t>
      </w:r>
      <w:proofErr w:type="gramStart"/>
      <w:r w:rsidRPr="00610018">
        <w:rPr>
          <w:i/>
          <w:iCs/>
        </w:rPr>
        <w:t>To</w:t>
      </w:r>
      <w:proofErr w:type="gramEnd"/>
      <w:r w:rsidRPr="00610018">
        <w:rPr>
          <w:i/>
          <w:iCs/>
        </w:rPr>
        <w:t xml:space="preserve"> Forget You 15th Anniversary Edition</w:t>
      </w:r>
      <w:r w:rsidRPr="00610018">
        <w:t xml:space="preserve"> (2021), remixed in Dolby Atmos with new songs; and </w:t>
      </w:r>
      <w:r w:rsidRPr="00610018">
        <w:rPr>
          <w:i/>
          <w:iCs/>
        </w:rPr>
        <w:t>Blue Sun Rises</w:t>
      </w:r>
      <w:r w:rsidRPr="00610018">
        <w:t xml:space="preserve"> (2020), which integrates Celtic influences with Debra's original material. Her earlier projects include </w:t>
      </w:r>
      <w:r w:rsidRPr="00610018">
        <w:rPr>
          <w:i/>
          <w:iCs/>
        </w:rPr>
        <w:t>A Cold Wind Blows</w:t>
      </w:r>
      <w:r w:rsidRPr="00610018">
        <w:t xml:space="preserve"> (2014), praised as an Americana gem, and </w:t>
      </w:r>
      <w:proofErr w:type="spellStart"/>
      <w:r w:rsidRPr="00610018">
        <w:rPr>
          <w:i/>
          <w:iCs/>
        </w:rPr>
        <w:t>Soulgrass</w:t>
      </w:r>
      <w:proofErr w:type="spellEnd"/>
      <w:r w:rsidRPr="00610018">
        <w:t xml:space="preserve"> (2002), her debut with the progressive bluegrass band </w:t>
      </w:r>
      <w:proofErr w:type="spellStart"/>
      <w:r w:rsidRPr="00610018">
        <w:t>Soulgrass</w:t>
      </w:r>
      <w:proofErr w:type="spellEnd"/>
      <w:r w:rsidRPr="00610018">
        <w:t>.</w:t>
      </w:r>
    </w:p>
    <w:p w14:paraId="0314D3CE" w14:textId="77777777" w:rsidR="00610018" w:rsidRPr="00610018" w:rsidRDefault="00610018" w:rsidP="00610018">
      <w:r w:rsidRPr="00610018">
        <w:rPr>
          <w:b/>
          <w:bCs/>
        </w:rPr>
        <w:t>Selected Singles and Collaborations</w:t>
      </w:r>
      <w:r w:rsidRPr="00610018">
        <w:br/>
        <w:t xml:space="preserve">Debra Lyn's notable singles include </w:t>
      </w:r>
      <w:r w:rsidRPr="00610018">
        <w:rPr>
          <w:i/>
          <w:iCs/>
        </w:rPr>
        <w:t>The Wexford Carol (Tom Billy’s Jig)</w:t>
      </w:r>
      <w:r w:rsidRPr="00610018">
        <w:t xml:space="preserve"> (2019), a holiday single that introduces the Celtic/Folk/Acoustic sound from </w:t>
      </w:r>
      <w:r w:rsidRPr="00610018">
        <w:rPr>
          <w:i/>
          <w:iCs/>
        </w:rPr>
        <w:t>Blue Sun Rises</w:t>
      </w:r>
      <w:r w:rsidRPr="00610018">
        <w:t xml:space="preserve"> and was nominated for Holiday music awards; </w:t>
      </w:r>
      <w:r w:rsidRPr="00610018">
        <w:rPr>
          <w:i/>
          <w:iCs/>
        </w:rPr>
        <w:t>One Voice</w:t>
      </w:r>
      <w:r w:rsidRPr="00610018">
        <w:t xml:space="preserve"> (2020), which addresses global injustices and was included in the </w:t>
      </w:r>
      <w:r w:rsidRPr="00610018">
        <w:rPr>
          <w:i/>
          <w:iCs/>
        </w:rPr>
        <w:t>Peace for Ukraine</w:t>
      </w:r>
      <w:r w:rsidRPr="00610018">
        <w:t xml:space="preserve"> album, benefiting the people of Ukraine; and </w:t>
      </w:r>
      <w:r w:rsidRPr="00610018">
        <w:rPr>
          <w:i/>
          <w:iCs/>
        </w:rPr>
        <w:t>Gimme Some Lovin’</w:t>
      </w:r>
      <w:r w:rsidRPr="00610018">
        <w:t xml:space="preserve"> (2016), a classic remake nominated for production awards and reaching #1 on SoundCloud’s Folk &amp; Singer-Songwriter Chart.</w:t>
      </w:r>
    </w:p>
    <w:p w14:paraId="510E48F9" w14:textId="77777777" w:rsidR="00610018" w:rsidRPr="00610018" w:rsidRDefault="00610018" w:rsidP="00610018">
      <w:r w:rsidRPr="00610018">
        <w:rPr>
          <w:b/>
          <w:bCs/>
        </w:rPr>
        <w:t>Press Quotes</w:t>
      </w:r>
    </w:p>
    <w:p w14:paraId="2C1248B6" w14:textId="77777777" w:rsidR="00610018" w:rsidRPr="00610018" w:rsidRDefault="00610018" w:rsidP="00610018">
      <w:pPr>
        <w:numPr>
          <w:ilvl w:val="0"/>
          <w:numId w:val="2"/>
        </w:numPr>
      </w:pPr>
      <w:r w:rsidRPr="00610018">
        <w:rPr>
          <w:b/>
          <w:bCs/>
        </w:rPr>
        <w:t>On Ashes:</w:t>
      </w:r>
      <w:r w:rsidRPr="00610018">
        <w:br/>
        <w:t>“Debra Lyn explores typical country topics through richly conceived storytelling, adding personality into the mix. Her intonation &amp; phrasing are exceptional.” —John Apice, Americana Highways</w:t>
      </w:r>
    </w:p>
    <w:p w14:paraId="547C26D6" w14:textId="77777777" w:rsidR="00610018" w:rsidRPr="00610018" w:rsidRDefault="00610018" w:rsidP="00610018">
      <w:pPr>
        <w:numPr>
          <w:ilvl w:val="0"/>
          <w:numId w:val="2"/>
        </w:numPr>
      </w:pPr>
      <w:r w:rsidRPr="00610018">
        <w:rPr>
          <w:b/>
          <w:bCs/>
        </w:rPr>
        <w:t xml:space="preserve">On </w:t>
      </w:r>
      <w:proofErr w:type="spellStart"/>
      <w:r w:rsidRPr="00610018">
        <w:rPr>
          <w:b/>
          <w:bCs/>
        </w:rPr>
        <w:t>Soulgrass</w:t>
      </w:r>
      <w:proofErr w:type="spellEnd"/>
      <w:r w:rsidRPr="00610018">
        <w:rPr>
          <w:b/>
          <w:bCs/>
        </w:rPr>
        <w:t xml:space="preserve"> - Nobody Knows:</w:t>
      </w:r>
      <w:r w:rsidRPr="00610018">
        <w:br/>
        <w:t>"Fans of Alison Krauss will find Debra Lyn’s vocalizing equally energetic, expressive &amp; luxuriant." —John Apice, Americana Highways</w:t>
      </w:r>
    </w:p>
    <w:p w14:paraId="39EACCD7" w14:textId="77777777" w:rsidR="00610018" w:rsidRPr="00610018" w:rsidRDefault="00610018" w:rsidP="00610018">
      <w:pPr>
        <w:numPr>
          <w:ilvl w:val="0"/>
          <w:numId w:val="2"/>
        </w:numPr>
      </w:pPr>
      <w:r w:rsidRPr="00610018">
        <w:rPr>
          <w:b/>
          <w:bCs/>
        </w:rPr>
        <w:t>On Blue Sun Rises:</w:t>
      </w:r>
      <w:r w:rsidRPr="00610018">
        <w:br/>
        <w:t>"Not just another Celtic wannabe album. Her tunes have weight, with American blues &amp; jazz in her voice." —John Apice, AmericanaHighways.org</w:t>
      </w:r>
    </w:p>
    <w:p w14:paraId="7D866B69" w14:textId="4EF72284" w:rsidR="004E2DA6" w:rsidRDefault="00610018" w:rsidP="009A0BA9">
      <w:pPr>
        <w:numPr>
          <w:ilvl w:val="0"/>
          <w:numId w:val="2"/>
        </w:numPr>
      </w:pPr>
      <w:r w:rsidRPr="00610018">
        <w:rPr>
          <w:b/>
          <w:bCs/>
        </w:rPr>
        <w:t>On A Cold Wind Blows (2014):</w:t>
      </w:r>
      <w:r w:rsidRPr="00610018">
        <w:br/>
        <w:t>"An Americana Gem." — John Mullins, SESAC Nashville</w:t>
      </w:r>
    </w:p>
    <w:p w14:paraId="2DE0ED80" w14:textId="77777777" w:rsidR="004D039E" w:rsidRDefault="004D039E" w:rsidP="004D039E">
      <w:pPr>
        <w:ind w:left="720"/>
      </w:pPr>
    </w:p>
    <w:p w14:paraId="3FE7022B" w14:textId="448498A6" w:rsidR="004D039E" w:rsidRDefault="004D039E" w:rsidP="004D039E">
      <w:pPr>
        <w:ind w:left="720"/>
      </w:pPr>
      <w:bookmarkStart w:id="0" w:name="_Hlk174203467"/>
      <w:r>
        <w:t xml:space="preserve">Website: </w:t>
      </w:r>
      <w:hyperlink r:id="rId5" w:history="1">
        <w:r w:rsidRPr="00225F2B">
          <w:rPr>
            <w:rStyle w:val="Hyperlink"/>
          </w:rPr>
          <w:t>www.debralyn.com</w:t>
        </w:r>
      </w:hyperlink>
      <w:r>
        <w:t xml:space="preserve"> • Email: </w:t>
      </w:r>
      <w:hyperlink r:id="rId6" w:history="1">
        <w:r w:rsidRPr="00225F2B">
          <w:rPr>
            <w:rStyle w:val="Hyperlink"/>
          </w:rPr>
          <w:t>debra@debralyn.com</w:t>
        </w:r>
      </w:hyperlink>
      <w:r>
        <w:t xml:space="preserve"> • Mobile/Text: (615) 681-4062</w:t>
      </w:r>
      <w:bookmarkEnd w:id="0"/>
    </w:p>
    <w:sectPr w:rsidR="004D039E" w:rsidSect="004D039E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113066"/>
    <w:multiLevelType w:val="multilevel"/>
    <w:tmpl w:val="00C01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A07AE2"/>
    <w:multiLevelType w:val="multilevel"/>
    <w:tmpl w:val="E1982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5529598">
    <w:abstractNumId w:val="0"/>
  </w:num>
  <w:num w:numId="2" w16cid:durableId="1201935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018"/>
    <w:rsid w:val="004B3CD5"/>
    <w:rsid w:val="004D039E"/>
    <w:rsid w:val="004E2DA6"/>
    <w:rsid w:val="00610018"/>
    <w:rsid w:val="007C0958"/>
    <w:rsid w:val="009A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A369C"/>
  <w15:chartTrackingRefBased/>
  <w15:docId w15:val="{F8024410-08A3-426A-9148-9C6611CD4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03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03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0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bra@debralyn.com" TargetMode="External"/><Relationship Id="rId5" Type="http://schemas.openxmlformats.org/officeDocument/2006/relationships/hyperlink" Target="http://www.debraly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Silverman</dc:creator>
  <cp:keywords/>
  <dc:description/>
  <cp:lastModifiedBy>Debra Silverman</cp:lastModifiedBy>
  <cp:revision>3</cp:revision>
  <dcterms:created xsi:type="dcterms:W3CDTF">2024-08-10T21:41:00Z</dcterms:created>
  <dcterms:modified xsi:type="dcterms:W3CDTF">2024-08-10T22:34:00Z</dcterms:modified>
</cp:coreProperties>
</file>