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5CA60" w14:textId="77777777" w:rsidR="00097301" w:rsidRPr="00097301" w:rsidRDefault="00097301" w:rsidP="00097301">
      <w:r w:rsidRPr="00097301">
        <w:rPr>
          <w:b/>
          <w:bCs/>
        </w:rPr>
        <w:t>About Debra Lyn</w:t>
      </w:r>
      <w:r w:rsidRPr="00097301">
        <w:br/>
        <w:t>Debra Lyn is an Americana/Folk singer-songwriter and musician based in Nashville, Tennessee. With a rich musical career, Debra has released seven full-length albums through Palette Records. Her music is known for its emotional depth, storytelling, and unique blend of acoustic, folk, and Americana influences.</w:t>
      </w:r>
    </w:p>
    <w:p w14:paraId="0AF19A72" w14:textId="77777777" w:rsidR="00097301" w:rsidRPr="00097301" w:rsidRDefault="00097301" w:rsidP="00097301">
      <w:r w:rsidRPr="00097301">
        <w:rPr>
          <w:b/>
          <w:bCs/>
        </w:rPr>
        <w:t>Latest Release: A Cold Wind Blows (Evolution)</w:t>
      </w:r>
      <w:r w:rsidRPr="00097301">
        <w:br/>
      </w:r>
      <w:r w:rsidRPr="00097301">
        <w:rPr>
          <w:b/>
          <w:bCs/>
        </w:rPr>
        <w:t>Release Date:</w:t>
      </w:r>
      <w:r w:rsidRPr="00097301">
        <w:t xml:space="preserve"> August 30, 2024</w:t>
      </w:r>
      <w:r w:rsidRPr="00097301">
        <w:br/>
      </w:r>
      <w:r w:rsidRPr="00097301">
        <w:rPr>
          <w:b/>
          <w:bCs/>
        </w:rPr>
        <w:t>Genre:</w:t>
      </w:r>
      <w:r w:rsidRPr="00097301">
        <w:t xml:space="preserve"> Acoustic/Folk/Americana</w:t>
      </w:r>
    </w:p>
    <w:p w14:paraId="71BECB85" w14:textId="77777777" w:rsidR="00097301" w:rsidRPr="00097301" w:rsidRDefault="00097301" w:rsidP="00097301">
      <w:r w:rsidRPr="00097301">
        <w:rPr>
          <w:b/>
          <w:bCs/>
        </w:rPr>
        <w:t>Description:</w:t>
      </w:r>
      <w:r w:rsidRPr="00097301">
        <w:br/>
      </w:r>
      <w:r w:rsidRPr="00097301">
        <w:rPr>
          <w:i/>
          <w:iCs/>
        </w:rPr>
        <w:t>A Cold Wind Blows (Evolution)</w:t>
      </w:r>
      <w:r w:rsidRPr="00097301">
        <w:t xml:space="preserve"> offers a fresh listening experience with 12 original tracks, all written or co-written by Debra Lyn and Jeff Silverman, who produced, mixed, and mastered the album. The album features a reimagined version of "So Long Since September" and a brand-new track, "Carried the Torch." Enhanced by Dolby Atmos technology, it invites listeners into a richer, more immersive soundscape, showcasing a significant evolution in artistry and production.</w:t>
      </w:r>
    </w:p>
    <w:p w14:paraId="3F92B1CA" w14:textId="452CD426" w:rsidR="00097301" w:rsidRPr="00097301" w:rsidRDefault="00097301" w:rsidP="00097301">
      <w:r w:rsidRPr="00097301">
        <w:rPr>
          <w:b/>
          <w:bCs/>
        </w:rPr>
        <w:t>Previous Releases</w:t>
      </w:r>
      <w:r w:rsidRPr="00097301">
        <w:br/>
      </w:r>
      <w:r w:rsidRPr="00097301">
        <w:rPr>
          <w:b/>
          <w:bCs/>
        </w:rPr>
        <w:t>Ashes (2023):</w:t>
      </w:r>
      <w:r w:rsidRPr="00097301">
        <w:br/>
        <w:t>A powerful album that speaks directly to the heart, addressing issues like homelessness and animal cruelty.</w:t>
      </w:r>
      <w:r>
        <w:t xml:space="preserve"> Many of the songs on</w:t>
      </w:r>
      <w:r w:rsidRPr="00097301">
        <w:t xml:space="preserve"> </w:t>
      </w:r>
      <w:r w:rsidRPr="009D2865">
        <w:rPr>
          <w:i/>
          <w:iCs/>
        </w:rPr>
        <w:t>Ashes</w:t>
      </w:r>
      <w:r w:rsidRPr="009D2865">
        <w:t xml:space="preserve"> draw inspiration from the untimely loss of Tina Turner and incorporate elements of her life story</w:t>
      </w:r>
      <w:r w:rsidRPr="00097301">
        <w:t xml:space="preserve"> </w:t>
      </w:r>
      <w:r>
        <w:t>to create</w:t>
      </w:r>
      <w:r w:rsidRPr="00097301">
        <w:t xml:space="preserve"> an emotionally charged journey. Produced, engineered, mixed, and mastered in Dolby Atmos by Jeff Silverman, the album is a testament to Debra's dedication to impactful storytelling.</w:t>
      </w:r>
    </w:p>
    <w:p w14:paraId="79BB719D" w14:textId="77777777" w:rsidR="00097301" w:rsidRPr="00097301" w:rsidRDefault="00097301" w:rsidP="00097301">
      <w:proofErr w:type="spellStart"/>
      <w:r w:rsidRPr="00097301">
        <w:rPr>
          <w:b/>
          <w:bCs/>
        </w:rPr>
        <w:t>Soulgrass</w:t>
      </w:r>
      <w:proofErr w:type="spellEnd"/>
      <w:r w:rsidRPr="00097301">
        <w:rPr>
          <w:b/>
          <w:bCs/>
        </w:rPr>
        <w:t xml:space="preserve"> - Nobody Knows (2023):</w:t>
      </w:r>
      <w:r w:rsidRPr="00097301">
        <w:br/>
        <w:t xml:space="preserve">This album features the last recordings of the legendary Bluegrass Hall of Fame Inductee, Billy Ray Lathum. Released to commemorate the 20th anniversary of Billy joining </w:t>
      </w:r>
      <w:proofErr w:type="spellStart"/>
      <w:r w:rsidRPr="00097301">
        <w:t>Soulgrass</w:t>
      </w:r>
      <w:proofErr w:type="spellEnd"/>
      <w:r w:rsidRPr="00097301">
        <w:t xml:space="preserve">, it includes seven never-released tracks from 2003 and a booklet detailing Billy's history. Two of Debra's original songs were nominated for Bluegrass awards at the Hollywood Independent Music Awards: "You're </w:t>
      </w:r>
      <w:proofErr w:type="spellStart"/>
      <w:r w:rsidRPr="00097301">
        <w:t>Gonna</w:t>
      </w:r>
      <w:proofErr w:type="spellEnd"/>
      <w:r w:rsidRPr="00097301">
        <w:t xml:space="preserve"> Leave" (2024) and "If I Never Wake Up Again / Twist </w:t>
      </w:r>
      <w:proofErr w:type="gramStart"/>
      <w:r w:rsidRPr="00097301">
        <w:t>The</w:t>
      </w:r>
      <w:proofErr w:type="gramEnd"/>
      <w:r w:rsidRPr="00097301">
        <w:t xml:space="preserve"> Knife" (2023).</w:t>
      </w:r>
    </w:p>
    <w:p w14:paraId="27028F12" w14:textId="77777777" w:rsidR="00097301" w:rsidRPr="00097301" w:rsidRDefault="00097301" w:rsidP="00097301">
      <w:r w:rsidRPr="00097301">
        <w:rPr>
          <w:b/>
          <w:bCs/>
        </w:rPr>
        <w:t xml:space="preserve">I Can't Remember </w:t>
      </w:r>
      <w:proofErr w:type="gramStart"/>
      <w:r w:rsidRPr="00097301">
        <w:rPr>
          <w:b/>
          <w:bCs/>
        </w:rPr>
        <w:t>To</w:t>
      </w:r>
      <w:proofErr w:type="gramEnd"/>
      <w:r w:rsidRPr="00097301">
        <w:rPr>
          <w:b/>
          <w:bCs/>
        </w:rPr>
        <w:t xml:space="preserve"> Forget You 15th Anniversary Edition (2021):</w:t>
      </w:r>
      <w:r w:rsidRPr="00097301">
        <w:br/>
        <w:t xml:space="preserve">Celebrates Debra's first album with producer Jeff Silverman. Remixed and mastered in Dolby Atmos 7.1.4 format, this edition breathes new life into the original tracks, adding three new songs and a new arrangement of the title track. The song "You Can't Hold Me Close When You're Holdin' </w:t>
      </w:r>
      <w:proofErr w:type="gramStart"/>
      <w:r w:rsidRPr="00097301">
        <w:t>The</w:t>
      </w:r>
      <w:proofErr w:type="gramEnd"/>
      <w:r w:rsidRPr="00097301">
        <w:t xml:space="preserve"> Bottle" was nominated for Production in the 2021 Hollywood Music in Media Awards.</w:t>
      </w:r>
    </w:p>
    <w:p w14:paraId="283762E8" w14:textId="77777777" w:rsidR="00097301" w:rsidRPr="00097301" w:rsidRDefault="00097301" w:rsidP="00097301">
      <w:r w:rsidRPr="00097301">
        <w:rPr>
          <w:b/>
          <w:bCs/>
        </w:rPr>
        <w:t>Blue Sun Rises (2020):</w:t>
      </w:r>
      <w:r w:rsidRPr="00097301">
        <w:br/>
        <w:t xml:space="preserve">Combines traditional music with Debra's Irish/Scottish/English heritage. The album features inspired versions of classics like "The Bonnie Banks o’ Loch Lomond" and "Wayfaring Stranger." Produced by Jeff Silverman, it showcases Debra's original material intertwined with Celtic influences. Two songs from the album were nominated for awards in the 2019 Hollywood Music </w:t>
      </w:r>
      <w:proofErr w:type="gramStart"/>
      <w:r w:rsidRPr="00097301">
        <w:t>In</w:t>
      </w:r>
      <w:proofErr w:type="gramEnd"/>
      <w:r w:rsidRPr="00097301">
        <w:t xml:space="preserve"> Media Awards: "</w:t>
      </w:r>
      <w:proofErr w:type="spellStart"/>
      <w:r w:rsidRPr="00097301">
        <w:t>Workin</w:t>
      </w:r>
      <w:proofErr w:type="spellEnd"/>
      <w:r w:rsidRPr="00097301">
        <w:t>’ For The Money" (Americana/Folk/Acoustic) and "Wayfaring Stranger" (Producer/Production). The song "Billy Taylor" was also featured on NPR’s "Thistle and Shamrock #1926" show with Fiona Ritchie.</w:t>
      </w:r>
    </w:p>
    <w:p w14:paraId="6FDA2F0D" w14:textId="77777777" w:rsidR="00097301" w:rsidRPr="00097301" w:rsidRDefault="00097301" w:rsidP="00097301">
      <w:r w:rsidRPr="00097301">
        <w:rPr>
          <w:b/>
          <w:bCs/>
        </w:rPr>
        <w:t>Selected Singles and Collaborations</w:t>
      </w:r>
      <w:r w:rsidRPr="00097301">
        <w:br/>
      </w:r>
      <w:r w:rsidRPr="00097301">
        <w:rPr>
          <w:b/>
          <w:bCs/>
        </w:rPr>
        <w:t>The Wexford Carol (Tom Billy’s Jig) (2019):</w:t>
      </w:r>
      <w:r w:rsidRPr="00097301">
        <w:br/>
        <w:t xml:space="preserve">A holiday single that introduces the Celtic/Folk/Acoustic sound from </w:t>
      </w:r>
      <w:r w:rsidRPr="00097301">
        <w:rPr>
          <w:i/>
          <w:iCs/>
        </w:rPr>
        <w:t>Blue Sun Rises.</w:t>
      </w:r>
      <w:r w:rsidRPr="00097301">
        <w:t xml:space="preserve"> Nominated for Holiday music in the 2020 Hollywood Music </w:t>
      </w:r>
      <w:proofErr w:type="gramStart"/>
      <w:r w:rsidRPr="00097301">
        <w:t>In</w:t>
      </w:r>
      <w:proofErr w:type="gramEnd"/>
      <w:r w:rsidRPr="00097301">
        <w:t xml:space="preserve"> Media Awards.</w:t>
      </w:r>
    </w:p>
    <w:p w14:paraId="204BFE96" w14:textId="77777777" w:rsidR="00097301" w:rsidRPr="00097301" w:rsidRDefault="00097301" w:rsidP="00097301">
      <w:r w:rsidRPr="00097301">
        <w:rPr>
          <w:b/>
          <w:bCs/>
        </w:rPr>
        <w:lastRenderedPageBreak/>
        <w:t>One Voice (2020):</w:t>
      </w:r>
      <w:r w:rsidRPr="00097301">
        <w:br/>
        <w:t xml:space="preserve">Inspired by global events in 2020, this single addresses issues of injustice and was included on the </w:t>
      </w:r>
      <w:r w:rsidRPr="00097301">
        <w:rPr>
          <w:i/>
          <w:iCs/>
        </w:rPr>
        <w:t>Peace for Ukraine</w:t>
      </w:r>
      <w:r w:rsidRPr="00097301">
        <w:t xml:space="preserve"> album in 2022, benefiting the people of Ukraine.</w:t>
      </w:r>
    </w:p>
    <w:p w14:paraId="1E727385" w14:textId="77777777" w:rsidR="00097301" w:rsidRPr="00097301" w:rsidRDefault="00097301" w:rsidP="00097301">
      <w:r w:rsidRPr="00097301">
        <w:rPr>
          <w:b/>
          <w:bCs/>
        </w:rPr>
        <w:t>Gimme Some Lovin’ (2016):</w:t>
      </w:r>
      <w:r w:rsidRPr="00097301">
        <w:br/>
        <w:t xml:space="preserve">A classic remake nominated for Producer/Production in the Hollywood Music </w:t>
      </w:r>
      <w:proofErr w:type="gramStart"/>
      <w:r w:rsidRPr="00097301">
        <w:t>In</w:t>
      </w:r>
      <w:proofErr w:type="gramEnd"/>
      <w:r w:rsidRPr="00097301">
        <w:t xml:space="preserve"> Media Awards. It reached #1 on SoundCloud’s Folk &amp; Singer-Songwriter Chart.</w:t>
      </w:r>
    </w:p>
    <w:p w14:paraId="27C6838B" w14:textId="77777777" w:rsidR="00097301" w:rsidRPr="00097301" w:rsidRDefault="00097301" w:rsidP="00097301">
      <w:r w:rsidRPr="00097301">
        <w:rPr>
          <w:b/>
          <w:bCs/>
        </w:rPr>
        <w:t>Notable Past Projects</w:t>
      </w:r>
      <w:r w:rsidRPr="00097301">
        <w:br/>
      </w:r>
      <w:r w:rsidRPr="00097301">
        <w:rPr>
          <w:b/>
          <w:bCs/>
        </w:rPr>
        <w:t>A Cold Wind Blows (2014):</w:t>
      </w:r>
      <w:r w:rsidRPr="00097301">
        <w:br/>
        <w:t>Described as "a staggeringly honest work of art," this album reached #16 on the Roots Music Report’s Weekly Top 50 Roots Rock Album Chart. The single "Drunken Fool" reached #5 on SoundCloud’s Top 50 Country Chart.</w:t>
      </w:r>
    </w:p>
    <w:p w14:paraId="05B13741" w14:textId="739727ED" w:rsidR="00097301" w:rsidRPr="00097301" w:rsidRDefault="00097301" w:rsidP="00097301">
      <w:proofErr w:type="spellStart"/>
      <w:r w:rsidRPr="00097301">
        <w:rPr>
          <w:b/>
          <w:bCs/>
        </w:rPr>
        <w:t>Soulgrass</w:t>
      </w:r>
      <w:proofErr w:type="spellEnd"/>
      <w:r w:rsidRPr="00097301">
        <w:rPr>
          <w:b/>
          <w:bCs/>
        </w:rPr>
        <w:t xml:space="preserve"> (2002):</w:t>
      </w:r>
      <w:r w:rsidRPr="00097301">
        <w:br/>
        <w:t>The self-titled debut album from Debra's progressive bluegrass band, featuring a lineup of accomplished musicians and showcasing Debra's songwriting talent. Two singles, including an original written by Debra, were released in the U.S.</w:t>
      </w:r>
      <w:r>
        <w:t>A.</w:t>
      </w:r>
      <w:r w:rsidRPr="00097301">
        <w:t xml:space="preserve"> on the </w:t>
      </w:r>
      <w:r w:rsidRPr="00097301">
        <w:rPr>
          <w:i/>
          <w:iCs/>
        </w:rPr>
        <w:t>Prime Cuts of Bluegrass</w:t>
      </w:r>
      <w:r w:rsidRPr="00097301">
        <w:t xml:space="preserve"> compilation CD. Nearly 400 radio stations throughout the U.S., Australia, France, England, and the Netherlands reported airplay.</w:t>
      </w:r>
    </w:p>
    <w:p w14:paraId="7AA15E39" w14:textId="77777777" w:rsidR="00097301" w:rsidRPr="00097301" w:rsidRDefault="00097301" w:rsidP="00097301">
      <w:r w:rsidRPr="00097301">
        <w:rPr>
          <w:b/>
          <w:bCs/>
        </w:rPr>
        <w:t>Press Quotes</w:t>
      </w:r>
    </w:p>
    <w:p w14:paraId="1BA8B7F5" w14:textId="77777777" w:rsidR="00097301" w:rsidRPr="00097301" w:rsidRDefault="00097301" w:rsidP="00097301">
      <w:r w:rsidRPr="00097301">
        <w:rPr>
          <w:b/>
          <w:bCs/>
        </w:rPr>
        <w:t>On Ashes:</w:t>
      </w:r>
    </w:p>
    <w:p w14:paraId="32A5E03C" w14:textId="77777777" w:rsidR="00097301" w:rsidRPr="00097301" w:rsidRDefault="00097301" w:rsidP="00097301">
      <w:pPr>
        <w:numPr>
          <w:ilvl w:val="0"/>
          <w:numId w:val="1"/>
        </w:numPr>
      </w:pPr>
      <w:r w:rsidRPr="00097301">
        <w:t xml:space="preserve">“Debra Lyn (lead &amp; </w:t>
      </w:r>
      <w:proofErr w:type="spellStart"/>
      <w:r w:rsidRPr="00097301">
        <w:t>bgv</w:t>
      </w:r>
      <w:proofErr w:type="spellEnd"/>
      <w:r w:rsidRPr="00097301">
        <w:t>) explores typical country topics through richly conceived storytelling – human experiences, themes of love, homelessness, animal cruelty, emotionally charged loss &amp; resilience. And like many artists, she draws upon her own experiences to flesh out the drama with energy. Musically the distillation comes through traditional country, bluegrass &amp; folk but Debra Lyn manages to do what some artists don’t – add personality into the mix. Through that one element a more authentic, genuine &amp; sincere delivery waxes the tunes. Her intonation &amp; phrasing throughout these tunes is exceptional.</w:t>
      </w:r>
    </w:p>
    <w:p w14:paraId="20983A69" w14:textId="77777777" w:rsidR="00097301" w:rsidRPr="00097301" w:rsidRDefault="00097301" w:rsidP="00097301">
      <w:pPr>
        <w:ind w:left="720"/>
      </w:pPr>
      <w:r w:rsidRPr="00097301">
        <w:t>This is the authentic Debra Lyn sound – a little of the cool 60s girl group vocals mixed with modern-day Hothouse Americana. I guess that’s essentially what a hot fudge sundae is. I’ll have another.” —John Apice, Americana Highways</w:t>
      </w:r>
    </w:p>
    <w:p w14:paraId="0B05951B" w14:textId="77777777" w:rsidR="00097301" w:rsidRPr="00097301" w:rsidRDefault="00097301" w:rsidP="00097301">
      <w:r w:rsidRPr="00097301">
        <w:rPr>
          <w:b/>
          <w:bCs/>
        </w:rPr>
        <w:t xml:space="preserve">On </w:t>
      </w:r>
      <w:proofErr w:type="spellStart"/>
      <w:r w:rsidRPr="00097301">
        <w:rPr>
          <w:b/>
          <w:bCs/>
        </w:rPr>
        <w:t>Soulgrass</w:t>
      </w:r>
      <w:proofErr w:type="spellEnd"/>
      <w:r w:rsidRPr="00097301">
        <w:rPr>
          <w:b/>
          <w:bCs/>
        </w:rPr>
        <w:t xml:space="preserve"> - Nobody Knows:</w:t>
      </w:r>
    </w:p>
    <w:p w14:paraId="7035E0CE" w14:textId="77777777" w:rsidR="00097301" w:rsidRPr="00097301" w:rsidRDefault="00097301" w:rsidP="00097301">
      <w:pPr>
        <w:numPr>
          <w:ilvl w:val="0"/>
          <w:numId w:val="2"/>
        </w:numPr>
      </w:pPr>
      <w:r w:rsidRPr="00097301">
        <w:t>"You don’t have to be a lover of bluegrass music to enjoy this spirited music. The songs are highly polished with vocal enthusiasm &amp; lots of melodies. Fans of Alison Krauss will find Debra Lyn’s vocalizing equally energetic, expressive &amp; luxuriant. I love her work." —John Apice, Americana Highways</w:t>
      </w:r>
    </w:p>
    <w:p w14:paraId="5DFE4149" w14:textId="77777777" w:rsidR="00097301" w:rsidRPr="00097301" w:rsidRDefault="00097301" w:rsidP="00097301">
      <w:r w:rsidRPr="00097301">
        <w:rPr>
          <w:b/>
          <w:bCs/>
        </w:rPr>
        <w:t xml:space="preserve">On I Can’t Remember </w:t>
      </w:r>
      <w:proofErr w:type="gramStart"/>
      <w:r w:rsidRPr="00097301">
        <w:rPr>
          <w:b/>
          <w:bCs/>
        </w:rPr>
        <w:t>To</w:t>
      </w:r>
      <w:proofErr w:type="gramEnd"/>
      <w:r w:rsidRPr="00097301">
        <w:rPr>
          <w:b/>
          <w:bCs/>
        </w:rPr>
        <w:t xml:space="preserve"> Forget You - 15th </w:t>
      </w:r>
      <w:proofErr w:type="spellStart"/>
      <w:r w:rsidRPr="00097301">
        <w:rPr>
          <w:b/>
          <w:bCs/>
        </w:rPr>
        <w:t>Anniv</w:t>
      </w:r>
      <w:proofErr w:type="spellEnd"/>
      <w:r w:rsidRPr="00097301">
        <w:rPr>
          <w:b/>
          <w:bCs/>
        </w:rPr>
        <w:t>. Ed.:</w:t>
      </w:r>
    </w:p>
    <w:p w14:paraId="7E1B707F" w14:textId="77777777" w:rsidR="00097301" w:rsidRPr="00097301" w:rsidRDefault="00097301" w:rsidP="00097301">
      <w:pPr>
        <w:numPr>
          <w:ilvl w:val="0"/>
          <w:numId w:val="3"/>
        </w:numPr>
      </w:pPr>
      <w:r w:rsidRPr="00097301">
        <w:t>"Debra Lyn is the missing link between giants like Dolly Parton during her most emotive singing &amp; Reba McEntire at her most vivid." —John Apice, Americana Highways</w:t>
      </w:r>
    </w:p>
    <w:p w14:paraId="7DB7B650" w14:textId="77777777" w:rsidR="00097301" w:rsidRPr="00097301" w:rsidRDefault="00097301" w:rsidP="00097301">
      <w:r w:rsidRPr="00097301">
        <w:rPr>
          <w:b/>
          <w:bCs/>
        </w:rPr>
        <w:t>On Blue Sun Rises:</w:t>
      </w:r>
    </w:p>
    <w:p w14:paraId="48A85936" w14:textId="77777777" w:rsidR="00097301" w:rsidRPr="00097301" w:rsidRDefault="00097301" w:rsidP="00097301">
      <w:pPr>
        <w:numPr>
          <w:ilvl w:val="0"/>
          <w:numId w:val="4"/>
        </w:numPr>
      </w:pPr>
      <w:r w:rsidRPr="00097301">
        <w:t>"Debra Lyn’s stated mission is to honor her heritage with musical influences “intricately woven into original and traditional songs throughout.” Mission accomplished!" —Stacy’s Music Row Report</w:t>
      </w:r>
    </w:p>
    <w:p w14:paraId="7D7337B1" w14:textId="77777777" w:rsidR="00097301" w:rsidRPr="00097301" w:rsidRDefault="00097301" w:rsidP="00097301">
      <w:pPr>
        <w:numPr>
          <w:ilvl w:val="0"/>
          <w:numId w:val="4"/>
        </w:numPr>
      </w:pPr>
      <w:r w:rsidRPr="00097301">
        <w:t xml:space="preserve">"Blue Sun Rises, is not just another Celtic wannabe album. Her tunes have weight &amp; Debra, who possesses that English/Scottish/Irish air, also has American blues &amp; jazz in her voice. She’s in command of </w:t>
      </w:r>
      <w:r w:rsidRPr="00097301">
        <w:lastRenderedPageBreak/>
        <w:t>a rich tone that she’s created &amp; it’s something magical out of the ancient." — John Apice, AmericanaHighways.org</w:t>
      </w:r>
    </w:p>
    <w:p w14:paraId="482C81A7" w14:textId="77777777" w:rsidR="00097301" w:rsidRPr="00097301" w:rsidRDefault="00097301" w:rsidP="00097301">
      <w:r w:rsidRPr="00097301">
        <w:rPr>
          <w:b/>
          <w:bCs/>
        </w:rPr>
        <w:t>On A Cold Wind Blows (2014):</w:t>
      </w:r>
    </w:p>
    <w:p w14:paraId="6E76C359" w14:textId="77777777" w:rsidR="00097301" w:rsidRPr="00097301" w:rsidRDefault="00097301" w:rsidP="00097301">
      <w:pPr>
        <w:numPr>
          <w:ilvl w:val="0"/>
          <w:numId w:val="5"/>
        </w:numPr>
      </w:pPr>
      <w:r w:rsidRPr="00097301">
        <w:t>"A Cold Wind Blows is an Americana Gem." — John Mullins, SESAC Nashville</w:t>
      </w:r>
    </w:p>
    <w:p w14:paraId="5D312BCF" w14:textId="77777777" w:rsidR="00097301" w:rsidRPr="00097301" w:rsidRDefault="00097301" w:rsidP="00097301">
      <w:pPr>
        <w:numPr>
          <w:ilvl w:val="0"/>
          <w:numId w:val="5"/>
        </w:numPr>
      </w:pPr>
      <w:r w:rsidRPr="00097301">
        <w:t>"Debra Lyn tells her story, and we are witness to heartbreak and the future of uncertainty. Perhaps she is singing her heart out for the rest of us." — RJ Lannan, Zone Music Reporter</w:t>
      </w:r>
    </w:p>
    <w:p w14:paraId="426A956B" w14:textId="77777777" w:rsidR="00097301" w:rsidRPr="00097301" w:rsidRDefault="00097301" w:rsidP="00097301">
      <w:r w:rsidRPr="00097301">
        <w:rPr>
          <w:b/>
          <w:bCs/>
        </w:rPr>
        <w:t xml:space="preserve">On I Can’t Remember </w:t>
      </w:r>
      <w:proofErr w:type="gramStart"/>
      <w:r w:rsidRPr="00097301">
        <w:rPr>
          <w:b/>
          <w:bCs/>
        </w:rPr>
        <w:t>To</w:t>
      </w:r>
      <w:proofErr w:type="gramEnd"/>
      <w:r w:rsidRPr="00097301">
        <w:rPr>
          <w:b/>
          <w:bCs/>
        </w:rPr>
        <w:t xml:space="preserve"> Forget You (2009):</w:t>
      </w:r>
    </w:p>
    <w:p w14:paraId="0DF2EEF5" w14:textId="77777777" w:rsidR="00097301" w:rsidRPr="00097301" w:rsidRDefault="00097301" w:rsidP="00097301">
      <w:pPr>
        <w:numPr>
          <w:ilvl w:val="0"/>
          <w:numId w:val="6"/>
        </w:numPr>
      </w:pPr>
      <w:r w:rsidRPr="00097301">
        <w:t>"Debra’s lead and harmony vocals convey an earthy sensuality." — Joe Ross, TalentOnDisplay.com</w:t>
      </w:r>
    </w:p>
    <w:p w14:paraId="3BC5F29D" w14:textId="77777777" w:rsidR="00097301" w:rsidRPr="00097301" w:rsidRDefault="00097301" w:rsidP="00097301">
      <w:pPr>
        <w:numPr>
          <w:ilvl w:val="0"/>
          <w:numId w:val="6"/>
        </w:numPr>
      </w:pPr>
      <w:r w:rsidRPr="00097301">
        <w:t>"It’s always exciting to encounter an independent artist who seems to be one elusive hit album away from being a major act. Debra Lyn is one such artist." — Stacy’s Music Row Report</w:t>
      </w:r>
    </w:p>
    <w:p w14:paraId="33F9410F" w14:textId="77777777" w:rsidR="00097301" w:rsidRPr="00097301" w:rsidRDefault="00097301" w:rsidP="00097301">
      <w:r w:rsidRPr="00097301">
        <w:rPr>
          <w:b/>
          <w:bCs/>
        </w:rPr>
        <w:t>On The Singles:</w:t>
      </w:r>
    </w:p>
    <w:p w14:paraId="7C41B5FC" w14:textId="77777777" w:rsidR="00097301" w:rsidRPr="00097301" w:rsidRDefault="00097301" w:rsidP="00097301">
      <w:pPr>
        <w:numPr>
          <w:ilvl w:val="0"/>
          <w:numId w:val="7"/>
        </w:numPr>
      </w:pPr>
      <w:r w:rsidRPr="00097301">
        <w:t xml:space="preserve">"You Can’t Hold Me Close When You’re Holdin’ </w:t>
      </w:r>
      <w:proofErr w:type="gramStart"/>
      <w:r w:rsidRPr="00097301">
        <w:t>The</w:t>
      </w:r>
      <w:proofErr w:type="gramEnd"/>
      <w:r w:rsidRPr="00097301">
        <w:t xml:space="preserve"> Bottle deserves to become a classic on both sides of the Atlantic." — Karin Ingram, Presenter TD1 Radio and Blues &amp; Roots Radio</w:t>
      </w:r>
    </w:p>
    <w:p w14:paraId="7FEF8712" w14:textId="77777777" w:rsidR="00097301" w:rsidRDefault="00097301" w:rsidP="00097301">
      <w:pPr>
        <w:numPr>
          <w:ilvl w:val="0"/>
          <w:numId w:val="7"/>
        </w:numPr>
      </w:pPr>
      <w:r w:rsidRPr="00097301">
        <w:t xml:space="preserve">"One Voice is an ideal addendum to Blue Sun Rises with a positive message of unity for our troubled times." — Cal Koat, Producer, Celt </w:t>
      </w:r>
      <w:proofErr w:type="gramStart"/>
      <w:r w:rsidRPr="00097301">
        <w:t>In</w:t>
      </w:r>
      <w:proofErr w:type="gramEnd"/>
      <w:r w:rsidRPr="00097301">
        <w:t xml:space="preserve"> A Twist, Canada’s Contemporary Celtic Radio Hour</w:t>
      </w:r>
    </w:p>
    <w:p w14:paraId="2099D027" w14:textId="66CC72DA" w:rsidR="00097301" w:rsidRPr="00097301" w:rsidRDefault="00097301" w:rsidP="00097301">
      <w:pPr>
        <w:numPr>
          <w:ilvl w:val="0"/>
          <w:numId w:val="7"/>
        </w:numPr>
      </w:pPr>
      <w:r w:rsidRPr="00097301">
        <w:t>"Drawing on her British heritage, she’s woven in a traditional Celtic element into her new single</w:t>
      </w:r>
      <w:r>
        <w:t xml:space="preserve"> </w:t>
      </w:r>
      <w:r w:rsidRPr="00097301">
        <w:rPr>
          <w:i/>
          <w:iCs/>
        </w:rPr>
        <w:t>(Blue Sun Rises)</w:t>
      </w:r>
      <w:r w:rsidRPr="00097301">
        <w:rPr>
          <w:i/>
          <w:iCs/>
        </w:rPr>
        <w:t>,</w:t>
      </w:r>
      <w:r w:rsidRPr="00097301">
        <w:t xml:space="preserve"> while still maintaining a modern and expansive sound. There’s a wonderful richness on display, and you can almost picture the hauntingly bleak landscapes as you listen." —FATEA, Parkstone Poole, Dorset, England</w:t>
      </w:r>
    </w:p>
    <w:p w14:paraId="231DA791" w14:textId="77777777" w:rsidR="00097301" w:rsidRPr="00097301" w:rsidRDefault="00097301" w:rsidP="00097301">
      <w:pPr>
        <w:numPr>
          <w:ilvl w:val="0"/>
          <w:numId w:val="7"/>
        </w:numPr>
      </w:pPr>
      <w:r w:rsidRPr="00097301">
        <w:t xml:space="preserve">"The Wexford Carol, Debra Lyn’s contribution to the holiday songbook, is a modern classic. It’s a gorgeous carol that stands out in the Christmas storm of fluff. Again, a stellar arrangement and production values captivate interest, and the payoff for Celtic fans? She tags it with the sprightly Tom Billy’s Jig!" — Cal Koat, Producer, Celt </w:t>
      </w:r>
      <w:proofErr w:type="gramStart"/>
      <w:r w:rsidRPr="00097301">
        <w:t>In</w:t>
      </w:r>
      <w:proofErr w:type="gramEnd"/>
      <w:r w:rsidRPr="00097301">
        <w:t xml:space="preserve"> A Twist, Canada’s Contemporary Celtic Radio Hour</w:t>
      </w:r>
    </w:p>
    <w:p w14:paraId="65325298" w14:textId="3B4BF200" w:rsidR="004E2DA6" w:rsidRDefault="00097301" w:rsidP="00064F12">
      <w:pPr>
        <w:numPr>
          <w:ilvl w:val="0"/>
          <w:numId w:val="7"/>
        </w:numPr>
      </w:pPr>
      <w:r w:rsidRPr="00097301">
        <w:t>"Just listened to a great cover of Gimme Some Lovin’ by Debra Lyn…she has done Steve Winwood and Spencer Davis proud! Summer single of 2016!" — Mark Waters, The Music Machine Scotland</w:t>
      </w:r>
    </w:p>
    <w:p w14:paraId="4A26647E" w14:textId="77777777" w:rsidR="00A27922" w:rsidRDefault="00A27922" w:rsidP="00A27922"/>
    <w:p w14:paraId="71C42BFE" w14:textId="74891638" w:rsidR="00A27922" w:rsidRDefault="00A27922" w:rsidP="00A27922">
      <w:r>
        <w:t xml:space="preserve">Website: </w:t>
      </w:r>
      <w:hyperlink r:id="rId5" w:history="1">
        <w:r w:rsidRPr="00225F2B">
          <w:rPr>
            <w:rStyle w:val="Hyperlink"/>
          </w:rPr>
          <w:t>www.debralyn.com</w:t>
        </w:r>
      </w:hyperlink>
      <w:r>
        <w:t xml:space="preserve"> • Email: </w:t>
      </w:r>
      <w:hyperlink r:id="rId6" w:history="1">
        <w:r w:rsidRPr="00225F2B">
          <w:rPr>
            <w:rStyle w:val="Hyperlink"/>
          </w:rPr>
          <w:t>debra@debralyn.com</w:t>
        </w:r>
      </w:hyperlink>
      <w:r>
        <w:t xml:space="preserve"> • Mobile/Text: (615) 681-4062</w:t>
      </w:r>
    </w:p>
    <w:p w14:paraId="0A1564AE" w14:textId="77777777" w:rsidR="00A27922" w:rsidRDefault="00A27922" w:rsidP="00A27922"/>
    <w:sectPr w:rsidR="00A27922" w:rsidSect="00A2792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590"/>
    <w:multiLevelType w:val="multilevel"/>
    <w:tmpl w:val="9F20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55482"/>
    <w:multiLevelType w:val="multilevel"/>
    <w:tmpl w:val="AA30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CD6228"/>
    <w:multiLevelType w:val="multilevel"/>
    <w:tmpl w:val="E0A4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AD2ED1"/>
    <w:multiLevelType w:val="multilevel"/>
    <w:tmpl w:val="8190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3F4646"/>
    <w:multiLevelType w:val="multilevel"/>
    <w:tmpl w:val="68B6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C5B46"/>
    <w:multiLevelType w:val="multilevel"/>
    <w:tmpl w:val="B3EA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C65EFA"/>
    <w:multiLevelType w:val="multilevel"/>
    <w:tmpl w:val="E49E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5727189">
    <w:abstractNumId w:val="5"/>
  </w:num>
  <w:num w:numId="2" w16cid:durableId="1298225796">
    <w:abstractNumId w:val="1"/>
  </w:num>
  <w:num w:numId="3" w16cid:durableId="784812559">
    <w:abstractNumId w:val="2"/>
  </w:num>
  <w:num w:numId="4" w16cid:durableId="1285235349">
    <w:abstractNumId w:val="6"/>
  </w:num>
  <w:num w:numId="5" w16cid:durableId="1567304118">
    <w:abstractNumId w:val="4"/>
  </w:num>
  <w:num w:numId="6" w16cid:durableId="222256194">
    <w:abstractNumId w:val="3"/>
  </w:num>
  <w:num w:numId="7" w16cid:durableId="1536850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01"/>
    <w:rsid w:val="00097301"/>
    <w:rsid w:val="004B3CD5"/>
    <w:rsid w:val="004E2DA6"/>
    <w:rsid w:val="00A2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FDB8"/>
  <w15:chartTrackingRefBased/>
  <w15:docId w15:val="{6225DF60-5D4E-4105-A47D-CEA32E1B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922"/>
    <w:rPr>
      <w:color w:val="0563C1" w:themeColor="hyperlink"/>
      <w:u w:val="single"/>
    </w:rPr>
  </w:style>
  <w:style w:type="paragraph" w:styleId="ListParagraph">
    <w:name w:val="List Paragraph"/>
    <w:basedOn w:val="Normal"/>
    <w:uiPriority w:val="34"/>
    <w:qFormat/>
    <w:rsid w:val="00A27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246723">
      <w:bodyDiv w:val="1"/>
      <w:marLeft w:val="0"/>
      <w:marRight w:val="0"/>
      <w:marTop w:val="0"/>
      <w:marBottom w:val="0"/>
      <w:divBdr>
        <w:top w:val="none" w:sz="0" w:space="0" w:color="auto"/>
        <w:left w:val="none" w:sz="0" w:space="0" w:color="auto"/>
        <w:bottom w:val="none" w:sz="0" w:space="0" w:color="auto"/>
        <w:right w:val="none" w:sz="0" w:space="0" w:color="auto"/>
      </w:divBdr>
    </w:div>
    <w:div w:id="13241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ra@debralyn.com" TargetMode="External"/><Relationship Id="rId5" Type="http://schemas.openxmlformats.org/officeDocument/2006/relationships/hyperlink" Target="http://www.debraly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1222</Words>
  <Characters>6969</Characters>
  <Application>Microsoft Office Word</Application>
  <DocSecurity>0</DocSecurity>
  <Lines>58</Lines>
  <Paragraphs>16</Paragraphs>
  <ScaleCrop>false</ScaleCrop>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Silverman</dc:creator>
  <cp:keywords/>
  <dc:description/>
  <cp:lastModifiedBy>Debra Silverman</cp:lastModifiedBy>
  <cp:revision>2</cp:revision>
  <dcterms:created xsi:type="dcterms:W3CDTF">2024-08-10T21:32:00Z</dcterms:created>
  <dcterms:modified xsi:type="dcterms:W3CDTF">2024-08-10T22:31:00Z</dcterms:modified>
</cp:coreProperties>
</file>